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FB" w:rsidRPr="00403A11" w:rsidRDefault="00DE32FB" w:rsidP="009311A0">
      <w:pPr>
        <w:rPr>
          <w:sz w:val="2"/>
          <w:szCs w:val="2"/>
        </w:rPr>
      </w:pPr>
    </w:p>
    <w:p w:rsidR="00DE32FB" w:rsidRPr="00403A11" w:rsidRDefault="00DE32FB" w:rsidP="00DE32FB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X="108" w:tblpY="64"/>
        <w:tblW w:w="9072" w:type="dxa"/>
        <w:tblLayout w:type="fixed"/>
        <w:tblLook w:val="04A0" w:firstRow="1" w:lastRow="0" w:firstColumn="1" w:lastColumn="0" w:noHBand="0" w:noVBand="1"/>
      </w:tblPr>
      <w:tblGrid>
        <w:gridCol w:w="3774"/>
        <w:gridCol w:w="1126"/>
        <w:gridCol w:w="4172"/>
      </w:tblGrid>
      <w:tr w:rsidR="00DE32FB" w:rsidRPr="00ED3ED0" w:rsidTr="00103FF1">
        <w:trPr>
          <w:trHeight w:val="1099"/>
        </w:trPr>
        <w:tc>
          <w:tcPr>
            <w:tcW w:w="3774" w:type="dxa"/>
            <w:hideMark/>
          </w:tcPr>
          <w:p w:rsidR="00DE32FB" w:rsidRPr="00D57B91" w:rsidRDefault="00DE32FB" w:rsidP="0010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DE32FB" w:rsidRPr="00D57B91" w:rsidRDefault="00DE32FB" w:rsidP="0010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5E06D0" wp14:editId="7E38294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DE32FB" w:rsidRPr="00D57B91" w:rsidRDefault="00DE32FB" w:rsidP="0010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DE32FB" w:rsidRPr="00D57B91" w:rsidRDefault="00DE32FB" w:rsidP="0010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«Къалэу Мыекъуапэ» </w:t>
            </w:r>
          </w:p>
          <w:p w:rsidR="00DE32FB" w:rsidRDefault="00DE32FB" w:rsidP="0010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</w:p>
          <w:p w:rsidR="00DE32FB" w:rsidRDefault="00DE32FB" w:rsidP="0010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DE32FB" w:rsidRPr="00D57B91" w:rsidRDefault="00DE32FB" w:rsidP="0010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DE32FB" w:rsidRPr="00ED3ED0" w:rsidTr="00103FF1">
        <w:trPr>
          <w:cantSplit/>
          <w:trHeight w:val="174"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32FB" w:rsidRPr="00ED3ED0" w:rsidRDefault="00DE32FB" w:rsidP="00103FF1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DE32FB" w:rsidRPr="000724D9" w:rsidRDefault="00DE32FB" w:rsidP="00DE32FB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DE32FB" w:rsidRDefault="00DE32FB" w:rsidP="00DE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DE32FB" w:rsidRPr="00446442" w:rsidRDefault="00DE32FB" w:rsidP="00DE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32FB" w:rsidRPr="00F31607" w:rsidRDefault="00DE32FB" w:rsidP="00DE3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5FB0">
        <w:rPr>
          <w:rFonts w:ascii="Times New Roman" w:hAnsi="Times New Roman" w:cs="Times New Roman"/>
          <w:sz w:val="28"/>
          <w:szCs w:val="28"/>
        </w:rPr>
        <w:t xml:space="preserve">от </w:t>
      </w:r>
      <w:r w:rsidR="00EE27B2">
        <w:rPr>
          <w:rFonts w:ascii="Times New Roman" w:hAnsi="Times New Roman" w:cs="Times New Roman"/>
          <w:i/>
          <w:sz w:val="28"/>
          <w:szCs w:val="28"/>
          <w:u w:val="single"/>
        </w:rPr>
        <w:t>29.06.2020   № 566</w:t>
      </w:r>
      <w:bookmarkStart w:id="0" w:name="_GoBack"/>
      <w:bookmarkEnd w:id="0"/>
      <w:r w:rsidRPr="00D1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2FB" w:rsidRDefault="00DE32FB" w:rsidP="00DE3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DE32FB" w:rsidRPr="00446442" w:rsidRDefault="00DE32FB" w:rsidP="00DE3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2FB" w:rsidRDefault="00DE32FB" w:rsidP="00DE32FB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Административный регламент </w:t>
      </w:r>
      <w:r w:rsidR="00CE4B7B">
        <w:rPr>
          <w:rFonts w:ascii="Times New Roman" w:hAnsi="Times New Roman" w:cs="Times New Roman"/>
          <w:b/>
          <w:sz w:val="28"/>
          <w:szCs w:val="28"/>
          <w:lang w:eastAsia="ru-RU"/>
        </w:rPr>
        <w:t>по предоставлению</w:t>
      </w:r>
      <w:r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услуги </w:t>
      </w:r>
      <w:r w:rsidRPr="00BA220B">
        <w:rPr>
          <w:rFonts w:ascii="Times New Roman" w:hAnsi="Times New Roman" w:cs="Times New Roman"/>
          <w:b/>
          <w:sz w:val="28"/>
          <w:szCs w:val="28"/>
          <w:lang w:eastAsia="ru-RU"/>
        </w:rPr>
        <w:t>«Предоставление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DE32FB" w:rsidRDefault="00DE32FB" w:rsidP="00DE32FB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DE32FB" w:rsidRPr="00300113" w:rsidRDefault="00DE32FB" w:rsidP="009311A0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11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03.07.2016 № 361-ФЗ </w:t>
      </w:r>
      <w:r w:rsidR="009311A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300113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</w:t>
      </w:r>
      <w:r w:rsidR="009311A0">
        <w:rPr>
          <w:rFonts w:ascii="Times New Roman" w:hAnsi="Times New Roman" w:cs="Times New Roman"/>
          <w:sz w:val="28"/>
          <w:szCs w:val="28"/>
          <w:lang w:eastAsia="ru-RU"/>
        </w:rPr>
        <w:t xml:space="preserve"> актов) Российской Федерации»,             </w:t>
      </w:r>
      <w:r w:rsidRPr="00300113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00113" w:rsidRDefault="00DE32FB" w:rsidP="00DE32FB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0113">
        <w:rPr>
          <w:rFonts w:ascii="Times New Roman" w:hAnsi="Times New Roman" w:cs="Times New Roman"/>
          <w:sz w:val="28"/>
          <w:szCs w:val="28"/>
          <w:lang w:eastAsia="ru-RU"/>
        </w:rPr>
        <w:t>1. Внести изменение в 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торгов», утвержденный постановлением Администрации муниципального образования «Город Майкоп» от 29.12.2016 № 1209 (в редакции постановлений Администрации муниципального образования «Город Майкоп» от 07.02.2018 № 146, от 27.06.2018 № 780, от 28.12.2018 № 1623, от 05.03.2019 № 273, от 25.10.2019 № 1322</w:t>
      </w:r>
      <w:r w:rsidR="00ED7AC9" w:rsidRPr="00300113">
        <w:rPr>
          <w:rFonts w:ascii="Times New Roman" w:hAnsi="Times New Roman" w:cs="Times New Roman"/>
          <w:sz w:val="28"/>
          <w:szCs w:val="28"/>
          <w:lang w:eastAsia="ru-RU"/>
        </w:rPr>
        <w:t>, от 12.02.2020 № 160</w:t>
      </w:r>
      <w:r w:rsidRPr="00300113">
        <w:rPr>
          <w:rFonts w:ascii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113">
        <w:rPr>
          <w:rFonts w:ascii="Times New Roman" w:hAnsi="Times New Roman" w:cs="Times New Roman"/>
          <w:sz w:val="28"/>
          <w:szCs w:val="28"/>
          <w:lang w:eastAsia="ru-RU"/>
        </w:rPr>
        <w:t xml:space="preserve">заменив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001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00113">
        <w:rPr>
          <w:rFonts w:ascii="Times New Roman" w:eastAsia="Times New Roman" w:hAnsi="Times New Roman" w:cs="Times New Roman"/>
          <w:sz w:val="28"/>
          <w:szCs w:val="28"/>
          <w:lang w:eastAsia="ru-RU"/>
        </w:rPr>
        <w:t>.5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1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0113" w:rsidRPr="007760AA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="00300113">
        <w:rPr>
          <w:rFonts w:ascii="Times New Roman" w:hAnsi="Times New Roman"/>
          <w:sz w:val="28"/>
          <w:szCs w:val="28"/>
        </w:rPr>
        <w:t>;» словами «Федеральный закон от 13.07.2015 № 218-ФЗ «О государственной регистрации недвижимости»;».</w:t>
      </w:r>
    </w:p>
    <w:p w:rsidR="00DE32FB" w:rsidRDefault="00DE32FB" w:rsidP="00DE32FB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E32FB" w:rsidRPr="00901FBA" w:rsidRDefault="00DE32FB" w:rsidP="00DE32FB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DE32FB" w:rsidRPr="00446442" w:rsidRDefault="00DE32FB" w:rsidP="00DE32F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FB" w:rsidRPr="00AE1574" w:rsidRDefault="00DE32FB" w:rsidP="00DE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E32FB" w:rsidRPr="00ED3ED0" w:rsidRDefault="00DE32FB" w:rsidP="00DE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4">
        <w:rPr>
          <w:rFonts w:ascii="Times New Roman" w:hAnsi="Times New Roman" w:cs="Times New Roman"/>
          <w:sz w:val="28"/>
          <w:szCs w:val="28"/>
        </w:rPr>
        <w:t>«Город Майкоп»                                                                           А.Л. Гетманов</w:t>
      </w:r>
    </w:p>
    <w:p w:rsidR="00ED3ED0" w:rsidRPr="00DE32FB" w:rsidRDefault="009311A0" w:rsidP="00DE32FB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4379595</wp:posOffset>
            </wp:positionH>
            <wp:positionV relativeFrom="margin">
              <wp:posOffset>9180195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3ED0" w:rsidRPr="00DE32FB" w:rsidSect="00403A11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BF" w:rsidRDefault="00A91FBF">
      <w:pPr>
        <w:spacing w:after="0" w:line="240" w:lineRule="auto"/>
      </w:pPr>
      <w:r>
        <w:separator/>
      </w:r>
    </w:p>
  </w:endnote>
  <w:endnote w:type="continuationSeparator" w:id="0">
    <w:p w:rsidR="00A91FBF" w:rsidRDefault="00A9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BF" w:rsidRDefault="00A91FBF">
      <w:pPr>
        <w:spacing w:after="0" w:line="240" w:lineRule="auto"/>
      </w:pPr>
      <w:r>
        <w:separator/>
      </w:r>
    </w:p>
  </w:footnote>
  <w:footnote w:type="continuationSeparator" w:id="0">
    <w:p w:rsidR="00A91FBF" w:rsidRDefault="00A9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399892"/>
      <w:docPartObj>
        <w:docPartGallery w:val="Page Numbers (Top of Page)"/>
        <w:docPartUnique/>
      </w:docPartObj>
    </w:sdtPr>
    <w:sdtEndPr/>
    <w:sdtContent>
      <w:p w:rsidR="00446442" w:rsidRDefault="00472A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1A0">
          <w:rPr>
            <w:noProof/>
          </w:rPr>
          <w:t>2</w:t>
        </w:r>
        <w:r>
          <w:fldChar w:fldCharType="end"/>
        </w:r>
      </w:p>
    </w:sdtContent>
  </w:sdt>
  <w:p w:rsidR="00446442" w:rsidRDefault="00A91F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674E9"/>
    <w:rsid w:val="000724D9"/>
    <w:rsid w:val="000E30B8"/>
    <w:rsid w:val="00114DA7"/>
    <w:rsid w:val="001E220D"/>
    <w:rsid w:val="00204928"/>
    <w:rsid w:val="00210D6E"/>
    <w:rsid w:val="00224C3B"/>
    <w:rsid w:val="002426D1"/>
    <w:rsid w:val="00262F73"/>
    <w:rsid w:val="00280D40"/>
    <w:rsid w:val="002B1011"/>
    <w:rsid w:val="002E5B77"/>
    <w:rsid w:val="00300113"/>
    <w:rsid w:val="00344E22"/>
    <w:rsid w:val="00374C0F"/>
    <w:rsid w:val="003A28B5"/>
    <w:rsid w:val="003D6C59"/>
    <w:rsid w:val="003F50D9"/>
    <w:rsid w:val="00420D80"/>
    <w:rsid w:val="004650C8"/>
    <w:rsid w:val="004677F6"/>
    <w:rsid w:val="00472A5D"/>
    <w:rsid w:val="00480AA1"/>
    <w:rsid w:val="004A5610"/>
    <w:rsid w:val="004E52E4"/>
    <w:rsid w:val="005511B6"/>
    <w:rsid w:val="005754D8"/>
    <w:rsid w:val="005B243F"/>
    <w:rsid w:val="00600DD0"/>
    <w:rsid w:val="00601114"/>
    <w:rsid w:val="0060361B"/>
    <w:rsid w:val="006C206A"/>
    <w:rsid w:val="006D60A7"/>
    <w:rsid w:val="007121BB"/>
    <w:rsid w:val="007435DD"/>
    <w:rsid w:val="0074534F"/>
    <w:rsid w:val="00762B4F"/>
    <w:rsid w:val="0076563A"/>
    <w:rsid w:val="007728C7"/>
    <w:rsid w:val="007D0E7E"/>
    <w:rsid w:val="007D466B"/>
    <w:rsid w:val="007E4CA4"/>
    <w:rsid w:val="008473BB"/>
    <w:rsid w:val="00894D5D"/>
    <w:rsid w:val="008A112E"/>
    <w:rsid w:val="008D76B7"/>
    <w:rsid w:val="008F18E6"/>
    <w:rsid w:val="00914509"/>
    <w:rsid w:val="009311A0"/>
    <w:rsid w:val="009376E4"/>
    <w:rsid w:val="009669B9"/>
    <w:rsid w:val="0098338E"/>
    <w:rsid w:val="009A0284"/>
    <w:rsid w:val="009C0AAA"/>
    <w:rsid w:val="00A076DA"/>
    <w:rsid w:val="00A2329C"/>
    <w:rsid w:val="00A40070"/>
    <w:rsid w:val="00A91FBF"/>
    <w:rsid w:val="00AA6A0D"/>
    <w:rsid w:val="00AD6B37"/>
    <w:rsid w:val="00BE2E55"/>
    <w:rsid w:val="00C35CF3"/>
    <w:rsid w:val="00C5437C"/>
    <w:rsid w:val="00C56E2C"/>
    <w:rsid w:val="00C7179B"/>
    <w:rsid w:val="00C95DB5"/>
    <w:rsid w:val="00C95FB0"/>
    <w:rsid w:val="00CB3640"/>
    <w:rsid w:val="00CC47B5"/>
    <w:rsid w:val="00CD37E6"/>
    <w:rsid w:val="00CE4B7B"/>
    <w:rsid w:val="00D138F3"/>
    <w:rsid w:val="00D56060"/>
    <w:rsid w:val="00D5663B"/>
    <w:rsid w:val="00D57B91"/>
    <w:rsid w:val="00D776F0"/>
    <w:rsid w:val="00DE32FB"/>
    <w:rsid w:val="00DF11F2"/>
    <w:rsid w:val="00E26917"/>
    <w:rsid w:val="00E80087"/>
    <w:rsid w:val="00E95EF2"/>
    <w:rsid w:val="00ED3ED0"/>
    <w:rsid w:val="00ED7AC9"/>
    <w:rsid w:val="00EE27B2"/>
    <w:rsid w:val="00F163E6"/>
    <w:rsid w:val="00F2458E"/>
    <w:rsid w:val="00F31607"/>
    <w:rsid w:val="00F361CF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820EA-7695-4FB4-8F78-0ED7162F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customStyle="1" w:styleId="s1">
    <w:name w:val="s_1"/>
    <w:basedOn w:val="a"/>
    <w:rsid w:val="008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2FB"/>
  </w:style>
  <w:style w:type="character" w:styleId="aa">
    <w:name w:val="Hyperlink"/>
    <w:basedOn w:val="a0"/>
    <w:uiPriority w:val="99"/>
    <w:unhideWhenUsed/>
    <w:rsid w:val="00DE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Емиж Бэла Хазретовна</cp:lastModifiedBy>
  <cp:revision>13</cp:revision>
  <cp:lastPrinted>2020-06-29T08:17:00Z</cp:lastPrinted>
  <dcterms:created xsi:type="dcterms:W3CDTF">2020-06-04T14:52:00Z</dcterms:created>
  <dcterms:modified xsi:type="dcterms:W3CDTF">2020-06-29T08:17:00Z</dcterms:modified>
</cp:coreProperties>
</file>